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59637"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64150" cy="2703195"/>
            <wp:effectExtent l="0" t="0" r="12700" b="1905"/>
            <wp:docPr id="1" name="图片 1" descr="111dec7166a788b715c916319b91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dec7166a788b715c916319b91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</w:rPr>
        <w:t>ALTER procedure p_select_firstPage_button_right</w:t>
      </w:r>
    </w:p>
    <w:p w14:paraId="29E90CD8">
      <w:pPr>
        <w:rPr>
          <w:rFonts w:hint="eastAsia"/>
        </w:rPr>
      </w:pPr>
      <w:r>
        <w:rPr>
          <w:rFonts w:hint="eastAsia"/>
        </w:rPr>
        <w:t xml:space="preserve">  @userId varchar(50)='',</w:t>
      </w:r>
    </w:p>
    <w:p w14:paraId="589A7D0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@type int=0</w:t>
      </w:r>
    </w:p>
    <w:p w14:paraId="6AB99D32">
      <w:pPr>
        <w:rPr>
          <w:rFonts w:hint="eastAsia"/>
        </w:rPr>
      </w:pPr>
      <w:r>
        <w:rPr>
          <w:rFonts w:hint="eastAsia"/>
        </w:rPr>
        <w:t>AS</w:t>
      </w:r>
    </w:p>
    <w:p w14:paraId="33244740">
      <w:pPr>
        <w:rPr>
          <w:rFonts w:hint="eastAsia"/>
        </w:rPr>
      </w:pPr>
      <w:r>
        <w:rPr>
          <w:rFonts w:hint="eastAsia"/>
        </w:rPr>
        <w:t xml:space="preserve">--   SELECT A.* </w:t>
      </w:r>
    </w:p>
    <w:p w14:paraId="16BAF1D9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 xml:space="preserve">  FROM xs_firstPage_buttons A</w:t>
      </w:r>
    </w:p>
    <w:p w14:paraId="3F11AB12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where A.id in (select button_id from  xs_firstpage_button_right B</w:t>
      </w:r>
    </w:p>
    <w:p w14:paraId="0F1C913B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where B.user_id= @userId </w:t>
      </w:r>
    </w:p>
    <w:p w14:paraId="19E61B5A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or B.role_id in (select roleId from sy_user_role x where x.userId=@userid)</w:t>
      </w:r>
    </w:p>
    <w:p w14:paraId="0A5A4F53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)</w:t>
      </w:r>
    </w:p>
    <w:p w14:paraId="4FF44126">
      <w:pPr>
        <w:rPr>
          <w:rFonts w:hint="eastAsia"/>
        </w:rPr>
      </w:pPr>
      <w:r>
        <w:rPr>
          <w:rFonts w:hint="eastAsia"/>
        </w:rPr>
        <w:t xml:space="preserve">--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and  A.stop_flag=0</w:t>
      </w:r>
    </w:p>
    <w:p w14:paraId="603B7E1F">
      <w:pPr>
        <w:rPr>
          <w:rFonts w:hint="eastAsia"/>
        </w:rPr>
      </w:pPr>
    </w:p>
    <w:p w14:paraId="7C7D8565">
      <w:pPr>
        <w:rPr>
          <w:rFonts w:hint="eastAsia"/>
        </w:rPr>
      </w:pPr>
      <w:r>
        <w:rPr>
          <w:rFonts w:hint="eastAsia"/>
        </w:rPr>
        <w:t xml:space="preserve"> select top 20 B.*, '' as to_url,B.formName as button_caption,</w:t>
      </w:r>
    </w:p>
    <w:p w14:paraId="2AEDD686">
      <w:pPr>
        <w:rPr>
          <w:rFonts w:hint="eastAsia"/>
        </w:rPr>
      </w:pPr>
      <w:r>
        <w:rPr>
          <w:rFonts w:hint="eastAsia"/>
        </w:rPr>
        <w:t xml:space="preserve">        rtrim(B.moduleid)+rtrim(B.ModulesubID) as id</w:t>
      </w:r>
    </w:p>
    <w:p w14:paraId="6C46421C">
      <w:pPr>
        <w:rPr>
          <w:rFonts w:hint="eastAsia"/>
        </w:rPr>
      </w:pPr>
      <w:r>
        <w:rPr>
          <w:rFonts w:hint="eastAsia"/>
        </w:rPr>
        <w:t xml:space="preserve">     from sy_purview A</w:t>
      </w:r>
    </w:p>
    <w:p w14:paraId="443072C0">
      <w:pPr>
        <w:rPr>
          <w:rFonts w:hint="eastAsia"/>
        </w:rPr>
      </w:pPr>
      <w:r>
        <w:rPr>
          <w:rFonts w:hint="eastAsia"/>
        </w:rPr>
        <w:t xml:space="preserve">      inner join SY_ModuleSub B ON B.moduleid=A.moduleId and  B.ModulesubID=A.moduleSubid</w:t>
      </w:r>
    </w:p>
    <w:p w14:paraId="20D87386">
      <w:pPr>
        <w:rPr>
          <w:rFonts w:hint="eastAsia"/>
        </w:rPr>
      </w:pPr>
      <w:r>
        <w:rPr>
          <w:rFonts w:hint="eastAsia"/>
        </w:rPr>
        <w:t xml:space="preserve">       where A.userId=@userId</w:t>
      </w:r>
    </w:p>
    <w:p w14:paraId="1D4A230C">
      <w:pPr>
        <w:rPr>
          <w:rFonts w:hint="eastAsia"/>
        </w:rPr>
      </w:pPr>
      <w:r>
        <w:rPr>
          <w:rFonts w:hint="eastAsia"/>
        </w:rPr>
        <w:t xml:space="preserve">        and isnull(B.warSql,'')&lt;&gt;''</w:t>
      </w:r>
    </w:p>
    <w:p w14:paraId="15E75542">
      <w:pPr>
        <w:rPr>
          <w:rFonts w:hint="eastAsia"/>
        </w:rPr>
      </w:pPr>
      <w:r>
        <w:rPr>
          <w:rFonts w:hint="eastAsia"/>
        </w:rPr>
        <w:t xml:space="preserve"> union</w:t>
      </w:r>
    </w:p>
    <w:p w14:paraId="1195C173">
      <w:pPr>
        <w:rPr>
          <w:rFonts w:hint="eastAsia"/>
        </w:rPr>
      </w:pPr>
      <w:r>
        <w:rPr>
          <w:rFonts w:hint="eastAsia"/>
        </w:rPr>
        <w:t xml:space="preserve"> select top 20 B.*, '' as to_url,B.formName as button_caption,</w:t>
      </w:r>
    </w:p>
    <w:p w14:paraId="03610C55">
      <w:pPr>
        <w:rPr>
          <w:rFonts w:hint="eastAsia"/>
        </w:rPr>
      </w:pPr>
      <w:r>
        <w:rPr>
          <w:rFonts w:hint="eastAsia"/>
        </w:rPr>
        <w:t xml:space="preserve">        rtrim(B.moduleid)+rtrim(B.ModulesubID) as id</w:t>
      </w:r>
    </w:p>
    <w:p w14:paraId="2C3154AC">
      <w:pPr>
        <w:rPr>
          <w:rFonts w:hint="eastAsia"/>
        </w:rPr>
      </w:pPr>
      <w:r>
        <w:rPr>
          <w:rFonts w:hint="eastAsia"/>
        </w:rPr>
        <w:t xml:space="preserve">     from sy_role_right A</w:t>
      </w:r>
    </w:p>
    <w:p w14:paraId="04C7DBDD">
      <w:pPr>
        <w:rPr>
          <w:rFonts w:hint="eastAsia"/>
        </w:rPr>
      </w:pPr>
      <w:r>
        <w:rPr>
          <w:rFonts w:hint="eastAsia"/>
        </w:rPr>
        <w:t xml:space="preserve">      inner join SY_ModuleSub B ON B.moduleid=A.moduleId and  B.ModulesubID=A.moduleSubid</w:t>
      </w:r>
    </w:p>
    <w:p w14:paraId="2E8EBAFE">
      <w:pPr>
        <w:rPr>
          <w:rFonts w:hint="eastAsia"/>
        </w:rPr>
      </w:pPr>
      <w:r>
        <w:rPr>
          <w:rFonts w:hint="eastAsia"/>
        </w:rPr>
        <w:t xml:space="preserve">       where   A.roleId in ( select roleId from sy_user_role x where x.UserId=@userid)</w:t>
      </w:r>
    </w:p>
    <w:p w14:paraId="25192561">
      <w:pPr>
        <w:rPr>
          <w:rFonts w:hint="eastAsia"/>
        </w:rPr>
      </w:pPr>
      <w:r>
        <w:rPr>
          <w:rFonts w:hint="eastAsia"/>
        </w:rPr>
        <w:t xml:space="preserve">        and isnull(B.warSql,'')&lt;&gt;''</w:t>
      </w:r>
    </w:p>
    <w:p w14:paraId="4DCE2F8A">
      <w:pPr>
        <w:rPr>
          <w:rFonts w:hint="eastAsia"/>
        </w:rPr>
      </w:pPr>
    </w:p>
    <w:p w14:paraId="5F2E6312">
      <w:pPr>
        <w:rPr>
          <w:rFonts w:hint="eastAsia"/>
        </w:rPr>
      </w:pPr>
    </w:p>
    <w:p w14:paraId="7712307D">
      <w:pPr>
        <w:rPr>
          <w:rFonts w:hint="eastAsia"/>
        </w:rPr>
      </w:pPr>
      <w:r>
        <w:rPr>
          <w:rFonts w:hint="eastAsia"/>
        </w:rPr>
        <w:t>ALTER PROCEDURE [dbo].[P_FirstScreen]</w:t>
      </w:r>
    </w:p>
    <w:p w14:paraId="5DD30357">
      <w:pPr>
        <w:rPr>
          <w:rFonts w:hint="eastAsia"/>
        </w:rPr>
      </w:pPr>
      <w:r>
        <w:rPr>
          <w:rFonts w:hint="eastAsia"/>
        </w:rPr>
        <w:t xml:space="preserve">  @ModuleID varchar(20),</w:t>
      </w:r>
    </w:p>
    <w:p w14:paraId="0DAFA945">
      <w:pPr>
        <w:rPr>
          <w:rFonts w:hint="eastAsia"/>
        </w:rPr>
      </w:pPr>
      <w:r>
        <w:rPr>
          <w:rFonts w:hint="eastAsia"/>
        </w:rPr>
        <w:t xml:space="preserve">  @ModuleSubID varchar(20),</w:t>
      </w:r>
    </w:p>
    <w:p w14:paraId="6BDF936F">
      <w:pPr>
        <w:rPr>
          <w:rFonts w:hint="eastAsia"/>
        </w:rPr>
      </w:pPr>
      <w:r>
        <w:rPr>
          <w:rFonts w:hint="eastAsia"/>
        </w:rPr>
        <w:t xml:space="preserve">  @userId varchar(20)='',</w:t>
      </w:r>
    </w:p>
    <w:p w14:paraId="2D51958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@warName varchar(20)=''</w:t>
      </w:r>
    </w:p>
    <w:p w14:paraId="7AAEFDD7">
      <w:pPr>
        <w:rPr>
          <w:rFonts w:hint="eastAsia"/>
        </w:rPr>
      </w:pPr>
      <w:r>
        <w:rPr>
          <w:rFonts w:hint="eastAsia"/>
        </w:rPr>
        <w:t>AS</w:t>
      </w:r>
    </w:p>
    <w:p w14:paraId="72F5A42A">
      <w:pPr>
        <w:rPr>
          <w:rFonts w:hint="eastAsia"/>
        </w:rPr>
      </w:pPr>
      <w:r>
        <w:rPr>
          <w:rFonts w:hint="eastAsia"/>
        </w:rPr>
        <w:t>begin</w:t>
      </w:r>
    </w:p>
    <w:p w14:paraId="41921692">
      <w:pPr>
        <w:rPr>
          <w:rFonts w:hint="eastAsia"/>
        </w:rPr>
      </w:pPr>
    </w:p>
    <w:p w14:paraId="69A9BBAB">
      <w:pPr>
        <w:rPr>
          <w:rFonts w:hint="eastAsia"/>
        </w:rPr>
      </w:pPr>
      <w:r>
        <w:rPr>
          <w:rFonts w:hint="eastAsia"/>
        </w:rPr>
        <w:t>-- exec P_FirstScreen @ModuleID=#ModuleID,@ModuleSubID=#ModuleSubID,@userid=#userid</w:t>
      </w:r>
    </w:p>
    <w:p w14:paraId="7E829B91">
      <w:pPr>
        <w:rPr>
          <w:rFonts w:hint="eastAsia"/>
        </w:rPr>
      </w:pPr>
      <w:r>
        <w:rPr>
          <w:rFonts w:hint="eastAsia"/>
        </w:rPr>
        <w:t>DECLARE  @FormName VARCHAR(60)</w:t>
      </w:r>
    </w:p>
    <w:p w14:paraId="1D342F16">
      <w:pPr>
        <w:rPr>
          <w:rFonts w:hint="eastAsia"/>
        </w:rPr>
      </w:pPr>
    </w:p>
    <w:p w14:paraId="33EE5CA0">
      <w:pPr>
        <w:rPr>
          <w:rFonts w:hint="eastAsia"/>
        </w:rPr>
      </w:pPr>
    </w:p>
    <w:p w14:paraId="3E9E9421">
      <w:pPr>
        <w:rPr>
          <w:rFonts w:hint="eastAsia"/>
        </w:rPr>
      </w:pPr>
      <w:r>
        <w:rPr>
          <w:rFonts w:hint="eastAsia"/>
        </w:rPr>
        <w:t xml:space="preserve"> set @FormName=ISNULL((select FormName from SY_ModuleSub A inner join SY_Purview B  </w:t>
      </w:r>
      <w:r>
        <w:rPr>
          <w:rFonts w:hint="eastAsia"/>
        </w:rPr>
        <w:tab/>
      </w:r>
      <w:r>
        <w:rPr>
          <w:rFonts w:hint="eastAsia"/>
        </w:rPr>
        <w:t xml:space="preserve">on A.ModuleID=B.ModuleID and A.ModuleSubID=B.ModuleSubID  </w:t>
      </w:r>
    </w:p>
    <w:p w14:paraId="2BEB4EE7">
      <w:pPr>
        <w:rPr>
          <w:rFonts w:hint="eastAsia"/>
        </w:rPr>
      </w:pPr>
      <w:r>
        <w:rPr>
          <w:rFonts w:hint="eastAsia"/>
        </w:rPr>
        <w:t xml:space="preserve">                       where UserID=@userid  and A.ModuleID=@ModuleID and A.ModuleSubID=@ModuleSubID  ), '')</w:t>
      </w:r>
    </w:p>
    <w:p w14:paraId="398BD543">
      <w:pPr>
        <w:rPr>
          <w:rFonts w:hint="eastAsia"/>
        </w:rPr>
      </w:pPr>
      <w:r>
        <w:rPr>
          <w:rFonts w:hint="eastAsia"/>
        </w:rPr>
        <w:t xml:space="preserve"> </w:t>
      </w:r>
    </w:p>
    <w:p w14:paraId="575014C2">
      <w:pPr>
        <w:rPr>
          <w:rFonts w:hint="eastAsia"/>
        </w:rPr>
      </w:pPr>
      <w:r>
        <w:rPr>
          <w:rFonts w:hint="eastAsia"/>
        </w:rPr>
        <w:t xml:space="preserve"> if @FormName='' set @FormName=ISNULL((select FormName from SY_ModuleSub A inner join sy_role_right B  </w:t>
      </w:r>
      <w:r>
        <w:rPr>
          <w:rFonts w:hint="eastAsia"/>
        </w:rPr>
        <w:tab/>
      </w:r>
      <w:r>
        <w:rPr>
          <w:rFonts w:hint="eastAsia"/>
        </w:rPr>
        <w:t xml:space="preserve">on A.ModuleID=B.ModuleID and A.ModuleSubID=B.ModuleSubID </w:t>
      </w:r>
    </w:p>
    <w:p w14:paraId="1C26F794">
      <w:pPr>
        <w:rPr>
          <w:rFonts w:hint="eastAsia"/>
        </w:rPr>
      </w:pPr>
      <w:r>
        <w:rPr>
          <w:rFonts w:hint="eastAsia"/>
        </w:rPr>
        <w:t xml:space="preserve">                                    </w:t>
      </w:r>
      <w:r>
        <w:rPr>
          <w:rFonts w:hint="eastAsia"/>
        </w:rPr>
        <w:tab/>
      </w:r>
      <w:r>
        <w:rPr>
          <w:rFonts w:hint="eastAsia"/>
        </w:rPr>
        <w:t>where  B.roleId in ( select roleId from sy_user_role x where x.UserId=@userid)  and A.ModuleID=@ModuleID and A.ModuleSubID=@ModuleSubID  ), '')</w:t>
      </w:r>
    </w:p>
    <w:p w14:paraId="7115C29D">
      <w:pPr>
        <w:rPr>
          <w:rFonts w:hint="eastAsia"/>
        </w:rPr>
      </w:pPr>
      <w:r>
        <w:rPr>
          <w:rFonts w:hint="eastAsia"/>
        </w:rPr>
        <w:tab/>
      </w:r>
    </w:p>
    <w:p w14:paraId="03126E44">
      <w:pPr>
        <w:rPr>
          <w:rFonts w:hint="eastAsia"/>
        </w:rPr>
      </w:pPr>
      <w:r>
        <w:rPr>
          <w:rFonts w:hint="eastAsia"/>
        </w:rPr>
        <w:t xml:space="preserve"> --param2  改信息会传递到dll  参数5</w:t>
      </w:r>
    </w:p>
    <w:p w14:paraId="5512EFF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if @FormName= '销售合同管理'</w:t>
      </w:r>
    </w:p>
    <w:p w14:paraId="2AC48F5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begin</w:t>
      </w:r>
    </w:p>
    <w:p w14:paraId="2E3776F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select  warName=@FormName,param1=(select COUNT(A.CONMID) from Bs_Contract_Main A where Status=1),param2='合同审核'</w:t>
      </w:r>
    </w:p>
    <w:p w14:paraId="6AD7A67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53F43028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else </w:t>
      </w:r>
    </w:p>
    <w:p w14:paraId="36A0959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if @FormName= '报价管理'</w:t>
      </w:r>
    </w:p>
    <w:p w14:paraId="59180AB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begin</w:t>
      </w:r>
    </w:p>
    <w:p w14:paraId="3CBE4E40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select warName=@FormName,param1=(select COUNT(A.MVCMId) from MV_Cloth_Main A where Status=1),param2='78'</w:t>
      </w:r>
    </w:p>
    <w:p w14:paraId="0501AC0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00B92A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else </w:t>
      </w:r>
    </w:p>
    <w:p w14:paraId="4D6B3420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if @FormName= '采购加工单管理'</w:t>
      </w:r>
    </w:p>
    <w:p w14:paraId="01DCA6E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begin</w:t>
      </w:r>
    </w:p>
    <w:p w14:paraId="0E22392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select warName=@FormName,param1=(select COUNT(A.PurMId) from Pur_ClothPlan_Main A where Status=1),param2='78'</w:t>
      </w:r>
    </w:p>
    <w:p w14:paraId="2D090FC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061D2C2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else </w:t>
      </w:r>
    </w:p>
    <w:p w14:paraId="0A0A8705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if @FormName= '打色单审核'</w:t>
      </w:r>
    </w:p>
    <w:p w14:paraId="082C1D0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begin </w:t>
      </w:r>
    </w:p>
    <w:p w14:paraId="2D1204E8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select warName=@FormName,param1=(select COUNT(A.MainId) from Trade_Plan_Main A where Status=1 and OrdType='打色单'),param2='78'</w:t>
      </w:r>
    </w:p>
    <w:p w14:paraId="69CE7E8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4EA48D4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else </w:t>
      </w:r>
    </w:p>
    <w:p w14:paraId="6565007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if @FormName= '订单审核'</w:t>
      </w:r>
    </w:p>
    <w:p w14:paraId="29DCED65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begin</w:t>
      </w:r>
    </w:p>
    <w:p w14:paraId="52702F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select warName=@FormName,param1=(select COUNT(A.MainId) from Trade_Plan_Main A where Status=1 and OrdType='大货单'),param2='78'</w:t>
      </w:r>
    </w:p>
    <w:p w14:paraId="63F034A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59EBE7C8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else</w:t>
      </w:r>
    </w:p>
    <w:p w14:paraId="7BB7FE4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begin</w:t>
      </w:r>
    </w:p>
    <w:p w14:paraId="0198836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 select  warName='待定',x=0,param2=0</w:t>
      </w:r>
    </w:p>
    <w:p w14:paraId="6BB8F0F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end</w:t>
      </w:r>
    </w:p>
    <w:p w14:paraId="15A05F24">
      <w:pPr>
        <w:rPr>
          <w:rFonts w:hint="eastAsia"/>
        </w:rPr>
      </w:pPr>
      <w:r>
        <w:rPr>
          <w:rFonts w:hint="eastAsia"/>
        </w:rPr>
        <w:t xml:space="preserve"> </w:t>
      </w:r>
    </w:p>
    <w:p w14:paraId="320753D6">
      <w:pPr>
        <w:rPr>
          <w:rFonts w:hint="eastAsia"/>
        </w:rPr>
      </w:pPr>
      <w:r>
        <w:rPr>
          <w:rFonts w:hint="eastAsia"/>
        </w:rPr>
        <w:t>end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03BC7"/>
    <w:rsid w:val="1BB953DC"/>
    <w:rsid w:val="75755577"/>
    <w:rsid w:val="7987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</Words>
  <Characters>31</Characters>
  <Lines>0</Lines>
  <Paragraphs>0</Paragraphs>
  <TotalTime>1</TotalTime>
  <ScaleCrop>false</ScaleCrop>
  <LinksUpToDate>false</LinksUpToDate>
  <CharactersWithSpaces>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2024-12-11T06:09:41Z</dcterms:created>
  <dc:creator>Administrator</dc:creator>
  <cp:lastModifiedBy>打伞的蘑菇</cp:lastModifiedBy>
  <dcterms:modified xsi:type="dcterms:W3CDTF">2024-12-11T06:12:31Z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105B2B0FACE14BE6BA550BF093BDF980_12</vt:lpwstr>
  </property>
</Properties>
</file>