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923A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引用 D:\Dp10RepoV1\public10\ThreeFun\Fun\U_RPFun</w:t>
      </w:r>
      <w:bookmarkStart w:id="0" w:name="_GoBack"/>
      <w:bookmarkEnd w:id="0"/>
      <w:r>
        <w:rPr>
          <w:rFonts w:hint="eastAsia"/>
          <w:lang w:val="en-US" w:eastAsia="zh-CN"/>
        </w:rPr>
        <w:t>.pas</w:t>
      </w:r>
    </w:p>
    <w:p w14:paraId="329765A3">
      <w:pPr>
        <w:ind w:firstLine="63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ReportPrint.dll</w:t>
      </w:r>
    </w:p>
    <w:p w14:paraId="48ABE2CB">
      <w:pPr>
        <w:rPr>
          <w:rFonts w:hint="eastAsia"/>
          <w:lang w:val="en-US" w:eastAsia="zh-CN"/>
        </w:rPr>
      </w:pPr>
    </w:p>
    <w:p w14:paraId="5E80E96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调用方法</w:t>
      </w:r>
    </w:p>
    <w:p w14:paraId="2584795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var</w:t>
      </w:r>
    </w:p>
    <w:p w14:paraId="0341200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WSql: string;</w:t>
      </w:r>
    </w:p>
    <w:p w14:paraId="0295FF0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MPrintJson: string;</w:t>
      </w:r>
    </w:p>
    <w:p w14:paraId="5C34EB4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begin</w:t>
      </w:r>
    </w:p>
    <w:p w14:paraId="76D397ED">
      <w:pPr>
        <w:rPr>
          <w:rFonts w:hint="default"/>
          <w:lang w:val="en-US" w:eastAsia="zh-CN"/>
        </w:rPr>
      </w:pPr>
    </w:p>
    <w:p w14:paraId="3551255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WSql := '         @CXType=''单个合同'' ';</w:t>
      </w:r>
    </w:p>
    <w:p w14:paraId="7D3341C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WSql := WSql + ' ,@ConNo=' + quotedstr(Trim(Self.ADOQueryMain.fieldbyname('ConNo').AsString));</w:t>
      </w:r>
    </w:p>
    <w:p w14:paraId="44A2067F">
      <w:pPr>
        <w:rPr>
          <w:rFonts w:hint="default"/>
          <w:lang w:val="en-US" w:eastAsia="zh-CN"/>
        </w:rPr>
      </w:pPr>
    </w:p>
    <w:p w14:paraId="6BEA2AB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MPrintJson := '              {"LMType": "TradePlanProfit1"    ';</w:t>
      </w:r>
    </w:p>
    <w:p w14:paraId="51AE190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MPrintJson := MPrintJson + ' ,"PreviewPrint": true      ';</w:t>
      </w:r>
    </w:p>
    <w:p w14:paraId="25732EE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MPrintJson := MPrintJson + ' ,"PrtArgs": [ { "IsSql": true, "Filtration":"' + WSql + '" }, ';</w:t>
      </w:r>
    </w:p>
    <w:p w14:paraId="1430EE2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MPrintJson := MPrintJson + '               { "IsSql": true, "Filtration":"' + WSql + '" }, ';</w:t>
      </w:r>
    </w:p>
    <w:p w14:paraId="3A00384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MPrintJson := MPrintJson + '               { "IsSql": true, "Filtration":"' + WSql + '" }, ';</w:t>
      </w:r>
    </w:p>
    <w:p w14:paraId="556504C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MPrintJson := MPrintJson + '               { "IsSql": true, "Filtration":"' + WSql + '" }, ';</w:t>
      </w:r>
    </w:p>
    <w:p w14:paraId="0DC94A5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MPrintJson := MPrintJson + '               { "IsSql": true, "Filtration":"' + WSql + '"  } ] }    ';</w:t>
      </w:r>
    </w:p>
    <w:p w14:paraId="110EF49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FromPrintFr3(Application, PChar(DConString), PChar(MPrintJson));</w:t>
      </w:r>
    </w:p>
    <w:p w14:paraId="5D5F57C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end;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A6ADF"/>
    <w:rsid w:val="10523B43"/>
    <w:rsid w:val="18F56B7A"/>
    <w:rsid w:val="1BE1117E"/>
    <w:rsid w:val="31EB7860"/>
    <w:rsid w:val="3CBB04BF"/>
    <w:rsid w:val="4FD44DC6"/>
    <w:rsid w:val="7862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711</Characters>
  <Lines>0</Lines>
  <Paragraphs>0</Paragraphs>
  <TotalTime>5</TotalTime>
  <ScaleCrop>false</ScaleCrop>
  <LinksUpToDate>false</LinksUpToDate>
  <CharactersWithSpaces>926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2024-11-26T03:00:00Z</dcterms:created>
  <dc:creator>ddf</dc:creator>
  <cp:lastModifiedBy>打伞的蘑菇</cp:lastModifiedBy>
  <dcterms:modified xsi:type="dcterms:W3CDTF">2024-11-27T05:40:30Z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78880674783D4960BA66BDBED8A8D81A_12</vt:lpwstr>
  </property>
</Properties>
</file>